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05E60" w14:textId="570A9BE9" w:rsidR="00B9293B" w:rsidRPr="00C87877" w:rsidRDefault="00C57507" w:rsidP="00C87877">
      <w:pPr>
        <w:pStyle w:val="Heading1"/>
        <w:spacing w:line="480" w:lineRule="auto"/>
        <w:rPr>
          <w:rFonts w:ascii="Arial" w:hAnsi="Arial" w:cs="Arial"/>
          <w:color w:val="000000" w:themeColor="text1"/>
          <w:u w:val="single"/>
        </w:rPr>
      </w:pPr>
      <w:r w:rsidRPr="00C87877">
        <w:rPr>
          <w:rFonts w:ascii="Arial" w:hAnsi="Arial" w:cs="Arial"/>
          <w:color w:val="000000" w:themeColor="text1"/>
        </w:rPr>
        <w:t xml:space="preserve">My </w:t>
      </w:r>
      <w:r w:rsidR="00B3049C" w:rsidRPr="00C87877">
        <w:rPr>
          <w:rFonts w:ascii="Arial" w:hAnsi="Arial" w:cs="Arial"/>
          <w:color w:val="000000" w:themeColor="text1"/>
        </w:rPr>
        <w:t>r</w:t>
      </w:r>
      <w:r w:rsidR="00147FBE" w:rsidRPr="00C87877">
        <w:rPr>
          <w:rFonts w:ascii="Arial" w:hAnsi="Arial" w:cs="Arial"/>
          <w:color w:val="000000" w:themeColor="text1"/>
        </w:rPr>
        <w:t xml:space="preserve">esearch </w:t>
      </w:r>
      <w:r w:rsidR="00B3049C" w:rsidRPr="00C87877">
        <w:rPr>
          <w:rFonts w:ascii="Arial" w:hAnsi="Arial" w:cs="Arial"/>
          <w:color w:val="000000" w:themeColor="text1"/>
        </w:rPr>
        <w:t>q</w:t>
      </w:r>
      <w:r w:rsidR="00147FBE" w:rsidRPr="00C87877">
        <w:rPr>
          <w:rFonts w:ascii="Arial" w:hAnsi="Arial" w:cs="Arial"/>
          <w:color w:val="000000" w:themeColor="text1"/>
        </w:rPr>
        <w:t>uestion:</w:t>
      </w:r>
      <w:r w:rsidR="00C87877" w:rsidRPr="00C87877">
        <w:rPr>
          <w:rFonts w:ascii="Arial" w:hAnsi="Arial" w:cs="Arial"/>
          <w:color w:val="000000" w:themeColor="text1"/>
          <w:u w:val="single"/>
        </w:rPr>
        <w:t xml:space="preserve"> </w:t>
      </w:r>
      <w:bookmarkStart w:id="0" w:name="_GoBack"/>
      <w:bookmarkEnd w:id="0"/>
    </w:p>
    <w:p w14:paraId="59114FC2" w14:textId="77777777" w:rsidR="00357B45" w:rsidRDefault="00357B45">
      <w:pPr>
        <w:rPr>
          <w:sz w:val="16"/>
          <w:szCs w:val="16"/>
        </w:rPr>
      </w:pPr>
    </w:p>
    <w:tbl>
      <w:tblPr>
        <w:tblpPr w:leftFromText="180" w:rightFromText="180" w:vertAnchor="text" w:horzAnchor="margin" w:tblpY="-79"/>
        <w:tblW w:w="1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148"/>
        <w:gridCol w:w="2021"/>
        <w:gridCol w:w="2021"/>
        <w:gridCol w:w="2021"/>
        <w:gridCol w:w="2021"/>
        <w:gridCol w:w="2021"/>
        <w:gridCol w:w="2022"/>
      </w:tblGrid>
      <w:tr w:rsidR="00357B45" w14:paraId="03A8073B" w14:textId="77777777" w:rsidTr="00C87877">
        <w:trPr>
          <w:trHeight w:val="1440"/>
        </w:trPr>
        <w:tc>
          <w:tcPr>
            <w:tcW w:w="2148" w:type="dxa"/>
            <w:shd w:val="clear" w:color="auto" w:fill="CCCCCC"/>
          </w:tcPr>
          <w:p w14:paraId="082D98E0" w14:textId="77C4A8A3" w:rsidR="00357B45" w:rsidRPr="00351C77" w:rsidRDefault="00357B45" w:rsidP="00C87877">
            <w:pPr>
              <w:spacing w:before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CCCCCC"/>
          </w:tcPr>
          <w:p w14:paraId="584E8338" w14:textId="77777777" w:rsidR="00357B45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  <w:r w:rsidRPr="00351C77">
              <w:rPr>
                <w:b/>
                <w:szCs w:val="16"/>
              </w:rPr>
              <w:t>Source</w:t>
            </w:r>
            <w:r w:rsidR="00357B45" w:rsidRPr="00351C77">
              <w:rPr>
                <w:b/>
                <w:szCs w:val="16"/>
              </w:rPr>
              <w:t xml:space="preserve"> 1</w:t>
            </w:r>
          </w:p>
        </w:tc>
        <w:tc>
          <w:tcPr>
            <w:tcW w:w="2021" w:type="dxa"/>
            <w:shd w:val="clear" w:color="auto" w:fill="CCCCCC"/>
          </w:tcPr>
          <w:p w14:paraId="570CDDE0" w14:textId="77777777" w:rsidR="00357B45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  <w:r w:rsidRPr="00351C77">
              <w:rPr>
                <w:b/>
                <w:szCs w:val="16"/>
              </w:rPr>
              <w:t>Source</w:t>
            </w:r>
            <w:r w:rsidR="00357B45" w:rsidRPr="00351C77">
              <w:rPr>
                <w:b/>
                <w:szCs w:val="16"/>
              </w:rPr>
              <w:t xml:space="preserve"> 2</w:t>
            </w:r>
          </w:p>
        </w:tc>
        <w:tc>
          <w:tcPr>
            <w:tcW w:w="2021" w:type="dxa"/>
            <w:shd w:val="clear" w:color="auto" w:fill="CCCCCC"/>
          </w:tcPr>
          <w:p w14:paraId="23A8AEBF" w14:textId="77777777" w:rsidR="00357B45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  <w:r w:rsidRPr="00351C77">
              <w:rPr>
                <w:b/>
                <w:szCs w:val="16"/>
              </w:rPr>
              <w:t>Source</w:t>
            </w:r>
            <w:r w:rsidR="00357B45" w:rsidRPr="00351C77">
              <w:rPr>
                <w:b/>
                <w:szCs w:val="16"/>
              </w:rPr>
              <w:t xml:space="preserve"> 3</w:t>
            </w:r>
          </w:p>
        </w:tc>
        <w:tc>
          <w:tcPr>
            <w:tcW w:w="2021" w:type="dxa"/>
            <w:shd w:val="clear" w:color="auto" w:fill="CCCCCC"/>
          </w:tcPr>
          <w:p w14:paraId="19449D19" w14:textId="77777777" w:rsidR="00357B45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  <w:r w:rsidRPr="00351C77">
              <w:rPr>
                <w:b/>
                <w:szCs w:val="16"/>
              </w:rPr>
              <w:t>Source</w:t>
            </w:r>
            <w:r w:rsidR="00357B45" w:rsidRPr="00351C77">
              <w:rPr>
                <w:b/>
                <w:szCs w:val="16"/>
              </w:rPr>
              <w:t xml:space="preserve"> 4</w:t>
            </w:r>
          </w:p>
        </w:tc>
        <w:tc>
          <w:tcPr>
            <w:tcW w:w="2021" w:type="dxa"/>
            <w:shd w:val="clear" w:color="auto" w:fill="CCCCCC"/>
          </w:tcPr>
          <w:p w14:paraId="784B7509" w14:textId="77777777" w:rsidR="00357B45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  <w:r w:rsidRPr="00351C77">
              <w:rPr>
                <w:b/>
                <w:szCs w:val="16"/>
              </w:rPr>
              <w:t xml:space="preserve">Source </w:t>
            </w:r>
            <w:r w:rsidR="00357B45" w:rsidRPr="00351C77">
              <w:rPr>
                <w:b/>
                <w:szCs w:val="16"/>
              </w:rPr>
              <w:t>5</w:t>
            </w:r>
          </w:p>
        </w:tc>
        <w:tc>
          <w:tcPr>
            <w:tcW w:w="2022" w:type="dxa"/>
            <w:shd w:val="clear" w:color="auto" w:fill="CCCCCC"/>
          </w:tcPr>
          <w:p w14:paraId="01D5D9E0" w14:textId="77777777" w:rsidR="00357B45" w:rsidRPr="00351C77" w:rsidRDefault="00285830" w:rsidP="00C87877">
            <w:pPr>
              <w:spacing w:before="120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My Thoughts</w:t>
            </w:r>
          </w:p>
          <w:p w14:paraId="041426BE" w14:textId="77777777" w:rsidR="00B9293B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</w:p>
          <w:p w14:paraId="141EFBA1" w14:textId="77777777" w:rsidR="00B9293B" w:rsidRPr="00351C77" w:rsidRDefault="00B9293B" w:rsidP="00C87877">
            <w:pPr>
              <w:spacing w:before="120"/>
              <w:jc w:val="center"/>
              <w:rPr>
                <w:b/>
                <w:szCs w:val="16"/>
              </w:rPr>
            </w:pPr>
          </w:p>
        </w:tc>
      </w:tr>
      <w:tr w:rsidR="00357B45" w14:paraId="70F9A561" w14:textId="77777777" w:rsidTr="00C87877">
        <w:trPr>
          <w:trHeight w:val="1440"/>
        </w:trPr>
        <w:tc>
          <w:tcPr>
            <w:tcW w:w="2148" w:type="dxa"/>
          </w:tcPr>
          <w:p w14:paraId="6AE6239D" w14:textId="5BFE249E" w:rsidR="00357B45" w:rsidRPr="00351C77" w:rsidRDefault="00B9293B" w:rsidP="00C87877">
            <w:pPr>
              <w:spacing w:before="120"/>
              <w:rPr>
                <w:sz w:val="18"/>
                <w:szCs w:val="16"/>
              </w:rPr>
            </w:pPr>
            <w:r w:rsidRPr="00351C77">
              <w:rPr>
                <w:sz w:val="18"/>
                <w:szCs w:val="16"/>
              </w:rPr>
              <w:t>Main Idea 1</w:t>
            </w:r>
          </w:p>
        </w:tc>
        <w:tc>
          <w:tcPr>
            <w:tcW w:w="2021" w:type="dxa"/>
          </w:tcPr>
          <w:p w14:paraId="19F13360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</w:tcPr>
          <w:p w14:paraId="554CAEBC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</w:tcPr>
          <w:p w14:paraId="79D8395C" w14:textId="77777777" w:rsidR="00357B45" w:rsidRPr="00351C77" w:rsidRDefault="00357B45" w:rsidP="00C8787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21" w:type="dxa"/>
          </w:tcPr>
          <w:p w14:paraId="771D812B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</w:tcPr>
          <w:p w14:paraId="41F14D7A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2" w:type="dxa"/>
          </w:tcPr>
          <w:p w14:paraId="613608BA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</w:tr>
      <w:tr w:rsidR="00357B45" w14:paraId="7EA10FCE" w14:textId="77777777" w:rsidTr="00C87877">
        <w:trPr>
          <w:trHeight w:val="1440"/>
        </w:trPr>
        <w:tc>
          <w:tcPr>
            <w:tcW w:w="2148" w:type="dxa"/>
          </w:tcPr>
          <w:p w14:paraId="10D2BB0F" w14:textId="3A54A301" w:rsidR="00357B45" w:rsidRPr="00351C77" w:rsidRDefault="00B9293B" w:rsidP="00C87877">
            <w:pPr>
              <w:spacing w:before="120"/>
              <w:rPr>
                <w:sz w:val="18"/>
                <w:szCs w:val="16"/>
              </w:rPr>
            </w:pPr>
            <w:r w:rsidRPr="00351C77">
              <w:rPr>
                <w:sz w:val="18"/>
                <w:szCs w:val="16"/>
              </w:rPr>
              <w:t>Main Idea 2</w:t>
            </w:r>
          </w:p>
        </w:tc>
        <w:tc>
          <w:tcPr>
            <w:tcW w:w="2021" w:type="dxa"/>
          </w:tcPr>
          <w:p w14:paraId="7F5EE1D9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760B32E5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26AC7F24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42965CF9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1D798E95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2" w:type="dxa"/>
            <w:shd w:val="clear" w:color="auto" w:fill="auto"/>
          </w:tcPr>
          <w:p w14:paraId="5B5FA09A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</w:tr>
      <w:tr w:rsidR="00357B45" w14:paraId="2F9A0AE9" w14:textId="77777777" w:rsidTr="00C87877">
        <w:trPr>
          <w:trHeight w:val="1440"/>
        </w:trPr>
        <w:tc>
          <w:tcPr>
            <w:tcW w:w="2148" w:type="dxa"/>
            <w:tcBorders>
              <w:bottom w:val="single" w:sz="4" w:space="0" w:color="auto"/>
            </w:tcBorders>
          </w:tcPr>
          <w:p w14:paraId="3DB698A1" w14:textId="3C80F570" w:rsidR="00357B45" w:rsidRPr="00351C77" w:rsidRDefault="00B9293B" w:rsidP="00C87877">
            <w:pPr>
              <w:spacing w:before="120"/>
              <w:rPr>
                <w:sz w:val="18"/>
                <w:szCs w:val="16"/>
              </w:rPr>
            </w:pPr>
            <w:r w:rsidRPr="00351C77">
              <w:rPr>
                <w:sz w:val="18"/>
                <w:szCs w:val="16"/>
              </w:rPr>
              <w:t>Main Idea 3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10A1F26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14:paraId="1C59B34C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14:paraId="384030D1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14:paraId="119DA356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14:paraId="678FD2D0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</w:tcPr>
          <w:p w14:paraId="139754B9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</w:tr>
      <w:tr w:rsidR="00357B45" w14:paraId="77272A77" w14:textId="77777777" w:rsidTr="00C87877">
        <w:trPr>
          <w:trHeight w:val="1440"/>
        </w:trPr>
        <w:tc>
          <w:tcPr>
            <w:tcW w:w="2148" w:type="dxa"/>
          </w:tcPr>
          <w:p w14:paraId="40C557EC" w14:textId="3FCFB7A3" w:rsidR="00357B45" w:rsidRPr="00351C77" w:rsidRDefault="00B9293B" w:rsidP="00C87877">
            <w:pPr>
              <w:spacing w:before="120"/>
              <w:rPr>
                <w:sz w:val="18"/>
                <w:szCs w:val="16"/>
              </w:rPr>
            </w:pPr>
            <w:r w:rsidRPr="00351C77">
              <w:rPr>
                <w:sz w:val="18"/>
                <w:szCs w:val="16"/>
              </w:rPr>
              <w:t>Main Idea 4</w:t>
            </w:r>
          </w:p>
        </w:tc>
        <w:tc>
          <w:tcPr>
            <w:tcW w:w="2021" w:type="dxa"/>
          </w:tcPr>
          <w:p w14:paraId="6DCAD797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19BDBA69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1EA5200B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3FCB0DED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6BE22552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2" w:type="dxa"/>
            <w:shd w:val="clear" w:color="auto" w:fill="auto"/>
          </w:tcPr>
          <w:p w14:paraId="5DBEAE07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</w:tr>
      <w:tr w:rsidR="00357B45" w14:paraId="2ECF2445" w14:textId="77777777" w:rsidTr="00C87877">
        <w:trPr>
          <w:trHeight w:val="1440"/>
        </w:trPr>
        <w:tc>
          <w:tcPr>
            <w:tcW w:w="2148" w:type="dxa"/>
          </w:tcPr>
          <w:p w14:paraId="453742CD" w14:textId="1EC4B3D2" w:rsidR="00B9293B" w:rsidRPr="00351C77" w:rsidRDefault="00B9293B" w:rsidP="00C87877">
            <w:pPr>
              <w:rPr>
                <w:sz w:val="18"/>
                <w:szCs w:val="16"/>
              </w:rPr>
            </w:pPr>
            <w:r w:rsidRPr="00351C77">
              <w:rPr>
                <w:sz w:val="18"/>
                <w:szCs w:val="16"/>
              </w:rPr>
              <w:br/>
              <w:t>Main Idea 5</w:t>
            </w:r>
          </w:p>
        </w:tc>
        <w:tc>
          <w:tcPr>
            <w:tcW w:w="2021" w:type="dxa"/>
          </w:tcPr>
          <w:p w14:paraId="740A905B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5450E3C0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3E3E1DC8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7009641C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1" w:type="dxa"/>
            <w:shd w:val="clear" w:color="auto" w:fill="auto"/>
          </w:tcPr>
          <w:p w14:paraId="335279F0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  <w:tc>
          <w:tcPr>
            <w:tcW w:w="2022" w:type="dxa"/>
            <w:shd w:val="clear" w:color="auto" w:fill="auto"/>
          </w:tcPr>
          <w:p w14:paraId="7E1CB816" w14:textId="77777777" w:rsidR="00357B45" w:rsidRPr="00351C77" w:rsidRDefault="00357B45" w:rsidP="00C87877">
            <w:pPr>
              <w:rPr>
                <w:sz w:val="16"/>
                <w:szCs w:val="16"/>
              </w:rPr>
            </w:pPr>
          </w:p>
        </w:tc>
      </w:tr>
    </w:tbl>
    <w:p w14:paraId="5BAF43B5" w14:textId="7B333D54" w:rsidR="005B2368" w:rsidRPr="005B2368" w:rsidRDefault="005B2368" w:rsidP="00B9293B">
      <w:pPr>
        <w:spacing w:after="120"/>
        <w:rPr>
          <w:sz w:val="16"/>
          <w:szCs w:val="16"/>
        </w:rPr>
      </w:pPr>
    </w:p>
    <w:sectPr w:rsidR="005B2368" w:rsidRPr="005B2368" w:rsidSect="007424C9">
      <w:footerReference w:type="default" r:id="rId7"/>
      <w:pgSz w:w="15840" w:h="12240" w:orient="landscape" w:code="1"/>
      <w:pgMar w:top="576" w:right="720" w:bottom="576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B4A90" w14:textId="77777777" w:rsidR="00A8030B" w:rsidRDefault="00A8030B">
      <w:r>
        <w:separator/>
      </w:r>
    </w:p>
  </w:endnote>
  <w:endnote w:type="continuationSeparator" w:id="0">
    <w:p w14:paraId="18339058" w14:textId="77777777" w:rsidR="00A8030B" w:rsidRDefault="00A8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CB282" w14:textId="77777777" w:rsidR="00B9293B" w:rsidRPr="00B9293B" w:rsidRDefault="00B9293B" w:rsidP="00B9293B">
    <w:pPr>
      <w:pStyle w:val="Footer"/>
      <w:jc w:val="right"/>
      <w:rPr>
        <w:i/>
        <w:sz w:val="16"/>
        <w:szCs w:val="16"/>
      </w:rPr>
    </w:pPr>
    <w:r>
      <w:rPr>
        <w:sz w:val="16"/>
        <w:szCs w:val="16"/>
      </w:rPr>
      <w:t xml:space="preserve">Adapted from NC State University Writing and Speaking Tutorial Service, </w:t>
    </w:r>
    <w:r w:rsidRPr="00B9293B">
      <w:rPr>
        <w:i/>
        <w:sz w:val="16"/>
        <w:szCs w:val="16"/>
      </w:rPr>
      <w:t>Writing A Literature Review and</w:t>
    </w:r>
  </w:p>
  <w:p w14:paraId="6F88E2D1" w14:textId="77777777" w:rsidR="00357B45" w:rsidRPr="00B9293B" w:rsidRDefault="00B9293B" w:rsidP="00B9293B">
    <w:pPr>
      <w:pStyle w:val="Footer"/>
      <w:jc w:val="right"/>
      <w:rPr>
        <w:sz w:val="16"/>
        <w:szCs w:val="16"/>
      </w:rPr>
    </w:pPr>
    <w:r>
      <w:rPr>
        <w:i/>
        <w:sz w:val="16"/>
        <w:szCs w:val="16"/>
      </w:rPr>
      <w:t xml:space="preserve">Using a Synthesis Matrix. </w:t>
    </w:r>
    <w:r w:rsidR="00C57507">
      <w:rPr>
        <w:sz w:val="16"/>
        <w:szCs w:val="16"/>
      </w:rPr>
      <w:t>2006.  Retrieved June 26, 2013</w:t>
    </w:r>
    <w:r>
      <w:rPr>
        <w:sz w:val="16"/>
        <w:szCs w:val="16"/>
      </w:rPr>
      <w:t xml:space="preserve"> from </w:t>
    </w:r>
    <w:r w:rsidRPr="00B9293B">
      <w:rPr>
        <w:sz w:val="16"/>
        <w:szCs w:val="16"/>
      </w:rPr>
      <w:t>http://www.ncsu.edu/tutorial_center/writespeak/download/Synthesis.pdf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7C5F4" w14:textId="77777777" w:rsidR="00A8030B" w:rsidRDefault="00A8030B">
      <w:r>
        <w:separator/>
      </w:r>
    </w:p>
  </w:footnote>
  <w:footnote w:type="continuationSeparator" w:id="0">
    <w:p w14:paraId="65FA6869" w14:textId="77777777" w:rsidR="00A8030B" w:rsidRDefault="00A80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1AEC9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BE"/>
    <w:rsid w:val="000075C3"/>
    <w:rsid w:val="00012FAF"/>
    <w:rsid w:val="00025FFE"/>
    <w:rsid w:val="00034C88"/>
    <w:rsid w:val="00042BCC"/>
    <w:rsid w:val="00044F44"/>
    <w:rsid w:val="00051CF4"/>
    <w:rsid w:val="00093DD6"/>
    <w:rsid w:val="000B50A2"/>
    <w:rsid w:val="000C5FA1"/>
    <w:rsid w:val="000E1A02"/>
    <w:rsid w:val="000F1F14"/>
    <w:rsid w:val="0012694C"/>
    <w:rsid w:val="00126DD7"/>
    <w:rsid w:val="0013640E"/>
    <w:rsid w:val="00147FBE"/>
    <w:rsid w:val="001545C1"/>
    <w:rsid w:val="00181C43"/>
    <w:rsid w:val="00183253"/>
    <w:rsid w:val="00185FDE"/>
    <w:rsid w:val="001B0A57"/>
    <w:rsid w:val="001B2BD6"/>
    <w:rsid w:val="001B6C90"/>
    <w:rsid w:val="001C5367"/>
    <w:rsid w:val="00230BBA"/>
    <w:rsid w:val="00230F4B"/>
    <w:rsid w:val="00285830"/>
    <w:rsid w:val="00290B69"/>
    <w:rsid w:val="00292A5A"/>
    <w:rsid w:val="00294D57"/>
    <w:rsid w:val="002E0DBF"/>
    <w:rsid w:val="003012DB"/>
    <w:rsid w:val="0030369D"/>
    <w:rsid w:val="003207DE"/>
    <w:rsid w:val="00324506"/>
    <w:rsid w:val="00334257"/>
    <w:rsid w:val="00344582"/>
    <w:rsid w:val="00351C77"/>
    <w:rsid w:val="00357B45"/>
    <w:rsid w:val="0037585D"/>
    <w:rsid w:val="003E3726"/>
    <w:rsid w:val="004059D2"/>
    <w:rsid w:val="00416F3F"/>
    <w:rsid w:val="004333C4"/>
    <w:rsid w:val="00437EE6"/>
    <w:rsid w:val="00454885"/>
    <w:rsid w:val="004844E6"/>
    <w:rsid w:val="0049044E"/>
    <w:rsid w:val="004A24F2"/>
    <w:rsid w:val="004B4676"/>
    <w:rsid w:val="004B4C12"/>
    <w:rsid w:val="004C32D1"/>
    <w:rsid w:val="0050648E"/>
    <w:rsid w:val="00516068"/>
    <w:rsid w:val="00516AC7"/>
    <w:rsid w:val="00534C4D"/>
    <w:rsid w:val="00553E24"/>
    <w:rsid w:val="005757BF"/>
    <w:rsid w:val="00582722"/>
    <w:rsid w:val="005A678A"/>
    <w:rsid w:val="005B2368"/>
    <w:rsid w:val="005B3C01"/>
    <w:rsid w:val="0064370B"/>
    <w:rsid w:val="00662EFE"/>
    <w:rsid w:val="00666446"/>
    <w:rsid w:val="00666F5D"/>
    <w:rsid w:val="006675D0"/>
    <w:rsid w:val="0067489C"/>
    <w:rsid w:val="00683375"/>
    <w:rsid w:val="006900A9"/>
    <w:rsid w:val="006962BF"/>
    <w:rsid w:val="006A3929"/>
    <w:rsid w:val="006D0B12"/>
    <w:rsid w:val="006E0F55"/>
    <w:rsid w:val="006E4392"/>
    <w:rsid w:val="006F7DAB"/>
    <w:rsid w:val="00703C7D"/>
    <w:rsid w:val="00726676"/>
    <w:rsid w:val="007424C9"/>
    <w:rsid w:val="00752825"/>
    <w:rsid w:val="00764FD4"/>
    <w:rsid w:val="0078644A"/>
    <w:rsid w:val="007B2958"/>
    <w:rsid w:val="007E3E97"/>
    <w:rsid w:val="00850733"/>
    <w:rsid w:val="008620B6"/>
    <w:rsid w:val="008858AE"/>
    <w:rsid w:val="008A5A47"/>
    <w:rsid w:val="008B0D0A"/>
    <w:rsid w:val="008C7018"/>
    <w:rsid w:val="008E2AB1"/>
    <w:rsid w:val="00905872"/>
    <w:rsid w:val="009268CE"/>
    <w:rsid w:val="00927056"/>
    <w:rsid w:val="009414D2"/>
    <w:rsid w:val="00944CC9"/>
    <w:rsid w:val="00962595"/>
    <w:rsid w:val="00974ED0"/>
    <w:rsid w:val="00975F7A"/>
    <w:rsid w:val="009B136A"/>
    <w:rsid w:val="009D4858"/>
    <w:rsid w:val="00A010AF"/>
    <w:rsid w:val="00A03643"/>
    <w:rsid w:val="00A138D8"/>
    <w:rsid w:val="00A30A66"/>
    <w:rsid w:val="00A50906"/>
    <w:rsid w:val="00A5399B"/>
    <w:rsid w:val="00A576C1"/>
    <w:rsid w:val="00A70DBF"/>
    <w:rsid w:val="00A8030B"/>
    <w:rsid w:val="00AF353A"/>
    <w:rsid w:val="00AF5EB6"/>
    <w:rsid w:val="00B3049C"/>
    <w:rsid w:val="00B32662"/>
    <w:rsid w:val="00B4044C"/>
    <w:rsid w:val="00B57A5F"/>
    <w:rsid w:val="00B9293B"/>
    <w:rsid w:val="00B93834"/>
    <w:rsid w:val="00BB1E5B"/>
    <w:rsid w:val="00BC221D"/>
    <w:rsid w:val="00BF00EF"/>
    <w:rsid w:val="00C16CC8"/>
    <w:rsid w:val="00C204B0"/>
    <w:rsid w:val="00C34CEC"/>
    <w:rsid w:val="00C37545"/>
    <w:rsid w:val="00C57507"/>
    <w:rsid w:val="00C72C35"/>
    <w:rsid w:val="00C816C9"/>
    <w:rsid w:val="00C87877"/>
    <w:rsid w:val="00C96CA4"/>
    <w:rsid w:val="00CA35D0"/>
    <w:rsid w:val="00CA5659"/>
    <w:rsid w:val="00CF194F"/>
    <w:rsid w:val="00D00FE9"/>
    <w:rsid w:val="00D01A01"/>
    <w:rsid w:val="00D13C1F"/>
    <w:rsid w:val="00D20467"/>
    <w:rsid w:val="00D22301"/>
    <w:rsid w:val="00D50A64"/>
    <w:rsid w:val="00D523DE"/>
    <w:rsid w:val="00D66A17"/>
    <w:rsid w:val="00D70375"/>
    <w:rsid w:val="00D70900"/>
    <w:rsid w:val="00D93867"/>
    <w:rsid w:val="00DA11E4"/>
    <w:rsid w:val="00DA2E9C"/>
    <w:rsid w:val="00DD28FA"/>
    <w:rsid w:val="00DF7FF4"/>
    <w:rsid w:val="00E06C06"/>
    <w:rsid w:val="00E11519"/>
    <w:rsid w:val="00E16458"/>
    <w:rsid w:val="00E75669"/>
    <w:rsid w:val="00E97E13"/>
    <w:rsid w:val="00EB2680"/>
    <w:rsid w:val="00EB4AF0"/>
    <w:rsid w:val="00EF4C01"/>
    <w:rsid w:val="00F372B3"/>
    <w:rsid w:val="00F53F2B"/>
    <w:rsid w:val="00F72657"/>
    <w:rsid w:val="00F825EE"/>
    <w:rsid w:val="00F94894"/>
    <w:rsid w:val="00FA5D4E"/>
    <w:rsid w:val="00FF124D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88239"/>
  <w14:defaultImageDpi w14:val="300"/>
  <w15:chartTrackingRefBased/>
  <w15:docId w15:val="{EBBD8EDC-92B1-7C4A-A779-5AEC897E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C878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aliases w:val="APA Table,APA-Table"/>
    <w:basedOn w:val="TableNormal"/>
    <w:rsid w:val="00C204B0"/>
    <w:tblPr/>
  </w:style>
  <w:style w:type="table" w:customStyle="1" w:styleId="APA-StyleTable">
    <w:name w:val="APA-Style Table"/>
    <w:basedOn w:val="TableNormal"/>
    <w:rsid w:val="00703C7D"/>
    <w:rPr>
      <w:sz w:val="24"/>
    </w:rPr>
    <w:tblPr/>
    <w:tcPr>
      <w:shd w:val="clear" w:color="auto" w:fill="auto"/>
    </w:tcPr>
  </w:style>
  <w:style w:type="table" w:customStyle="1" w:styleId="Cheryl">
    <w:name w:val="Cheryl"/>
    <w:basedOn w:val="TableNormal"/>
    <w:rsid w:val="00905872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B0D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0D0A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rsid w:val="00C878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Theme</vt:lpstr>
    </vt:vector>
  </TitlesOfParts>
  <Company>Saint Mary's University of Minnesota - TC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</dc:title>
  <dc:subject/>
  <dc:creator>cprentic</dc:creator>
  <cp:keywords/>
  <cp:lastModifiedBy>Jessica Sandberg</cp:lastModifiedBy>
  <cp:revision>2</cp:revision>
  <cp:lastPrinted>2008-04-03T00:07:00Z</cp:lastPrinted>
  <dcterms:created xsi:type="dcterms:W3CDTF">2020-12-21T17:01:00Z</dcterms:created>
  <dcterms:modified xsi:type="dcterms:W3CDTF">2020-12-21T17:01:00Z</dcterms:modified>
</cp:coreProperties>
</file>